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C94" w:rsidRDefault="002B1C94" w:rsidP="002B1C94">
      <w:pPr>
        <w:shd w:val="clear" w:color="auto" w:fill="F6F6F6"/>
        <w:jc w:val="center"/>
        <w:textAlignment w:val="baseline"/>
        <w:rPr>
          <w:color w:val="000000"/>
          <w:bdr w:val="none" w:sz="0" w:space="0" w:color="auto" w:frame="1"/>
        </w:rPr>
      </w:pPr>
    </w:p>
    <w:p w:rsidR="002B1C94" w:rsidRDefault="002B1C94" w:rsidP="002B1C94">
      <w:pPr>
        <w:shd w:val="clear" w:color="auto" w:fill="F6F6F6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2B1C94" w:rsidRDefault="002B1C94" w:rsidP="002B1C94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МБ ДОУ «Д/с «Сказка»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.Н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овотроицкое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2B1C94" w:rsidRDefault="002B1C94" w:rsidP="002B1C94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2B1C94" w:rsidRDefault="002B1C94" w:rsidP="002B1C94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2B1C94" w:rsidRPr="007D0ADC" w:rsidRDefault="002B1C94" w:rsidP="002B1C94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B1C94" w:rsidRPr="007D0ADC" w:rsidRDefault="002B1C94" w:rsidP="002B1C9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0AD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Памятка родителям</w:t>
      </w:r>
    </w:p>
    <w:p w:rsidR="002B1C94" w:rsidRPr="007D0ADC" w:rsidRDefault="002B1C94" w:rsidP="002B1C9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0AD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«О недопущении сбора денежных средств </w:t>
      </w:r>
      <w:proofErr w:type="gramStart"/>
      <w:r w:rsidRPr="007D0AD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</w:t>
      </w:r>
      <w:proofErr w:type="gramEnd"/>
    </w:p>
    <w:p w:rsidR="002B1C94" w:rsidRPr="007D0ADC" w:rsidRDefault="002B1C94" w:rsidP="002B1C9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0AD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родителей воспитанников ДОУ»</w:t>
      </w:r>
    </w:p>
    <w:p w:rsidR="002B1C94" w:rsidRPr="007D0ADC" w:rsidRDefault="002B1C94" w:rsidP="002B1C9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0AD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2B1C94" w:rsidRPr="007D0ADC" w:rsidRDefault="002B1C94" w:rsidP="002B1C9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0AD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Уважаемые родители!</w:t>
      </w:r>
    </w:p>
    <w:p w:rsidR="002B1C94" w:rsidRPr="007D0ADC" w:rsidRDefault="002B1C94" w:rsidP="002B1C94">
      <w:pPr>
        <w:shd w:val="clear" w:color="auto" w:fill="F6F6F6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0A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  Принудительный сбор денежных средств в ДОУ категорически запрещен!</w:t>
      </w:r>
    </w:p>
    <w:p w:rsidR="002B1C94" w:rsidRPr="007D0ADC" w:rsidRDefault="002B1C94" w:rsidP="002B1C94">
      <w:pPr>
        <w:shd w:val="clear" w:color="auto" w:fill="F6F6F6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0A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  Подарки (в любой форме) работникам ДОУ категорически запрещены!</w:t>
      </w:r>
    </w:p>
    <w:p w:rsidR="002B1C94" w:rsidRPr="007D0ADC" w:rsidRDefault="002B1C94" w:rsidP="002B1C94">
      <w:pPr>
        <w:shd w:val="clear" w:color="auto" w:fill="F6F6F6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0A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 Лицам, желающим оказать материальную помощь ДОУ необходимо перечислить денежные средства на внебюджетный расчетный счет  ДОУ.</w:t>
      </w:r>
    </w:p>
    <w:p w:rsidR="002B1C94" w:rsidRPr="007D0ADC" w:rsidRDefault="002B1C94" w:rsidP="002B1C94">
      <w:pPr>
        <w:shd w:val="clear" w:color="auto" w:fill="F6F6F6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0A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  Лицам, желающим оказать благотворительность детскому саду в имущественных средствах, предлагается заполнить необходимые документы (представляются завхозом ДОУ) с указанием паспортных данных.</w:t>
      </w:r>
    </w:p>
    <w:p w:rsidR="002B1C94" w:rsidRPr="007D0ADC" w:rsidRDefault="002B1C94" w:rsidP="002B1C94">
      <w:pPr>
        <w:shd w:val="clear" w:color="auto" w:fill="F6F6F6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0A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  Родители имеют право быть информированы о получении ДОУ и расходовании добровольных пожертвований (на общем, групповых родительских собраниях).</w:t>
      </w:r>
    </w:p>
    <w:p w:rsidR="002B1C94" w:rsidRPr="007D0ADC" w:rsidRDefault="002B1C94" w:rsidP="002B1C94">
      <w:pPr>
        <w:shd w:val="clear" w:color="auto" w:fill="F6F6F6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0A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6.  </w:t>
      </w:r>
      <w:proofErr w:type="gramStart"/>
      <w:r w:rsidRPr="007D0A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Любой из родителей, столкнувшийся с фактом нарушения в ДОУ в области коррупции может сообщить об этом (по ситуации) зав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едующему ДОУ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Енчуковой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Г.К. воспитателю Лазареву Л.А.</w:t>
      </w:r>
      <w:r w:rsidRPr="007D0A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ответств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енным лицам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Лосюгиной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Т.И., Ермаковой Л.В.</w:t>
      </w:r>
      <w:r w:rsidRPr="007D0A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сделать запись в «Журнале  учета сообщений о совершении коррупционных правонарушений работниками ДОУ», позвонить в Управление образования </w:t>
      </w:r>
      <w:proofErr w:type="spellStart"/>
      <w:r w:rsidRPr="007D0A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Альметьевского</w:t>
      </w:r>
      <w:proofErr w:type="spellEnd"/>
      <w:r w:rsidRPr="007D0A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 по тел. 45-16-10 (приемная УО), обратиться</w:t>
      </w:r>
      <w:proofErr w:type="gramEnd"/>
      <w:r w:rsidRPr="007D0A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 любому телефону доверия и «горячей линии»:</w:t>
      </w:r>
    </w:p>
    <w:p w:rsidR="002B1C94" w:rsidRPr="007D0ADC" w:rsidRDefault="002B1C94" w:rsidP="002B1C94">
      <w:pPr>
        <w:shd w:val="clear" w:color="auto" w:fill="F6F6F6"/>
        <w:spacing w:after="0" w:line="240" w:lineRule="auto"/>
        <w:ind w:left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0A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3"/>
        <w:gridCol w:w="4218"/>
      </w:tblGrid>
      <w:tr w:rsidR="002B1C94" w:rsidRPr="007D0ADC" w:rsidTr="00E535E9">
        <w:trPr>
          <w:jc w:val="center"/>
        </w:trPr>
        <w:tc>
          <w:tcPr>
            <w:tcW w:w="957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C94" w:rsidRPr="007D0ADC" w:rsidRDefault="002B1C94" w:rsidP="00E535E9">
            <w:pPr>
              <w:spacing w:after="0" w:line="240" w:lineRule="auto"/>
              <w:ind w:firstLine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0A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Альметьевский</w:t>
            </w:r>
            <w:proofErr w:type="spellEnd"/>
            <w:r w:rsidRPr="007D0A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муниципальный район РТ</w:t>
            </w:r>
          </w:p>
        </w:tc>
      </w:tr>
      <w:tr w:rsidR="002B1C94" w:rsidRPr="007D0ADC" w:rsidTr="00E535E9">
        <w:trPr>
          <w:jc w:val="center"/>
        </w:trPr>
        <w:tc>
          <w:tcPr>
            <w:tcW w:w="53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C94" w:rsidRPr="007D0ADC" w:rsidRDefault="002B1C94" w:rsidP="00E535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A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Прокуратура  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C94" w:rsidRPr="007D0ADC" w:rsidRDefault="002B1C94" w:rsidP="00E535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A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(8553) 32-59-43, (52)</w:t>
            </w:r>
          </w:p>
        </w:tc>
      </w:tr>
      <w:tr w:rsidR="002B1C94" w:rsidRPr="007D0ADC" w:rsidTr="00E535E9">
        <w:trPr>
          <w:jc w:val="center"/>
        </w:trPr>
        <w:tc>
          <w:tcPr>
            <w:tcW w:w="53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C94" w:rsidRPr="007D0ADC" w:rsidRDefault="002B1C94" w:rsidP="00E535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A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УБЭП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C94" w:rsidRPr="007D0ADC" w:rsidRDefault="002B1C94" w:rsidP="00E535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A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(8553) 32-61-11 (15, 17)</w:t>
            </w:r>
          </w:p>
        </w:tc>
      </w:tr>
      <w:tr w:rsidR="002B1C94" w:rsidRPr="007D0ADC" w:rsidTr="00E535E9">
        <w:trPr>
          <w:jc w:val="center"/>
        </w:trPr>
        <w:tc>
          <w:tcPr>
            <w:tcW w:w="53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C94" w:rsidRPr="007D0ADC" w:rsidRDefault="002B1C94" w:rsidP="00E535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A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Отдел социальной защиты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C94" w:rsidRPr="007D0ADC" w:rsidRDefault="002B1C94" w:rsidP="00E535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A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(8553) 32-40-53</w:t>
            </w:r>
          </w:p>
        </w:tc>
      </w:tr>
      <w:tr w:rsidR="002B1C94" w:rsidRPr="007D0ADC" w:rsidTr="00E535E9">
        <w:trPr>
          <w:jc w:val="center"/>
        </w:trPr>
        <w:tc>
          <w:tcPr>
            <w:tcW w:w="53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C94" w:rsidRPr="007D0ADC" w:rsidRDefault="002B1C94" w:rsidP="00E535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A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Отдел по защите прав и законных интересов детей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C94" w:rsidRPr="007D0ADC" w:rsidRDefault="002B1C94" w:rsidP="00E535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A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Бычкова Надежда Валентиновна – начальник отдела</w:t>
            </w:r>
            <w:r w:rsidRPr="007D0A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 w:type="textWrapping" w:clear="all"/>
              <w:t>(843) 236-61-49</w:t>
            </w:r>
          </w:p>
        </w:tc>
      </w:tr>
      <w:tr w:rsidR="002B1C94" w:rsidRPr="007D0ADC" w:rsidTr="00E535E9">
        <w:trPr>
          <w:jc w:val="center"/>
        </w:trPr>
        <w:tc>
          <w:tcPr>
            <w:tcW w:w="53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C94" w:rsidRPr="007D0ADC" w:rsidRDefault="002B1C94" w:rsidP="00E535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A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Уполномоченный по правам ребенка в РТ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C94" w:rsidRPr="007D0ADC" w:rsidRDefault="002B1C94" w:rsidP="00E535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A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(843)  236-61-64  (с 9.00 по 18.00 по рабочим дням)</w:t>
            </w:r>
          </w:p>
        </w:tc>
      </w:tr>
      <w:tr w:rsidR="002B1C94" w:rsidRPr="007D0ADC" w:rsidTr="00E535E9">
        <w:trPr>
          <w:jc w:val="center"/>
        </w:trPr>
        <w:tc>
          <w:tcPr>
            <w:tcW w:w="53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C94" w:rsidRPr="007D0ADC" w:rsidRDefault="002B1C94" w:rsidP="00E535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A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Федеральный детский телефон доверия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C94" w:rsidRPr="007D0ADC" w:rsidRDefault="002B1C94" w:rsidP="00E535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A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8 800 2000 122 (круглосуточно)</w:t>
            </w:r>
          </w:p>
        </w:tc>
      </w:tr>
      <w:tr w:rsidR="002B1C94" w:rsidRPr="007D0ADC" w:rsidTr="00E535E9">
        <w:trPr>
          <w:jc w:val="center"/>
        </w:trPr>
        <w:tc>
          <w:tcPr>
            <w:tcW w:w="53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C94" w:rsidRPr="007D0ADC" w:rsidRDefault="002B1C94" w:rsidP="00E535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A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Министерство образования и науки Республики Татарстан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C94" w:rsidRPr="007D0ADC" w:rsidRDefault="002B1C94" w:rsidP="00E535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A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(843) 292-92-12</w:t>
            </w:r>
          </w:p>
        </w:tc>
      </w:tr>
    </w:tbl>
    <w:p w:rsidR="002B1C94" w:rsidRPr="007D0ADC" w:rsidRDefault="002B1C94" w:rsidP="002B1C9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0A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2B1C94" w:rsidRDefault="002B1C94" w:rsidP="002B1C9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7D0AD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скрывайте фактов нарушений!</w:t>
      </w:r>
    </w:p>
    <w:p w:rsidR="002B1C94" w:rsidRDefault="002B1C94" w:rsidP="002B1C9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2B1C94" w:rsidRDefault="002B1C94" w:rsidP="002B1C9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2B1C94" w:rsidRDefault="002B1C94" w:rsidP="002B1C9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2B1C94" w:rsidRDefault="002B1C94" w:rsidP="002B1C9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2B1C94" w:rsidRDefault="002B1C94" w:rsidP="002B1C9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2B1C94" w:rsidRDefault="002B1C94" w:rsidP="002B1C9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2B1C94" w:rsidRDefault="002B1C94" w:rsidP="002B1C9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2B1C94" w:rsidRDefault="002B1C94" w:rsidP="002B1C9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0318D4" w:rsidRDefault="000318D4">
      <w:bookmarkStart w:id="0" w:name="_GoBack"/>
      <w:bookmarkEnd w:id="0"/>
    </w:p>
    <w:sectPr w:rsidR="00031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C94"/>
    <w:rsid w:val="000318D4"/>
    <w:rsid w:val="002B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Енчукова</dc:creator>
  <cp:lastModifiedBy>Енчукова</cp:lastModifiedBy>
  <cp:revision>1</cp:revision>
  <dcterms:created xsi:type="dcterms:W3CDTF">2014-05-23T08:38:00Z</dcterms:created>
  <dcterms:modified xsi:type="dcterms:W3CDTF">2014-05-23T08:39:00Z</dcterms:modified>
</cp:coreProperties>
</file>